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441A" w14:textId="77777777" w:rsidR="00FA2574" w:rsidRPr="00FA2574" w:rsidRDefault="00FA2574" w:rsidP="00FA2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Dorchester PSSC Meeting Minutes</w:t>
      </w:r>
    </w:p>
    <w:p w14:paraId="65147B86" w14:textId="77777777" w:rsidR="00FA2574" w:rsidRPr="00FA2574" w:rsidRDefault="00FA2574" w:rsidP="00FA2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 21, 2026</w:t>
      </w:r>
    </w:p>
    <w:p w14:paraId="5DD3BAF7" w14:textId="77777777" w:rsidR="00FA2574" w:rsidRPr="00FA2574" w:rsidRDefault="00FA2574" w:rsidP="00FA2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called to order: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4:36 p.m.</w:t>
      </w:r>
    </w:p>
    <w:p w14:paraId="1EB8762A" w14:textId="77777777" w:rsidR="00FA2574" w:rsidRPr="00FA2574" w:rsidRDefault="00FA2574" w:rsidP="00FA25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Attendance</w:t>
      </w:r>
    </w:p>
    <w:p w14:paraId="2599FA55" w14:textId="77777777" w:rsidR="00FA2574" w:rsidRPr="00FA2574" w:rsidRDefault="00FA2574" w:rsidP="00FA2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Regrets: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Skye, Drew, Virginia, Lisa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Attendance: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Charles, Robyn, Michelle, Sally, Brad, Robert, Marc, Mel (RCMP), Jana</w:t>
      </w:r>
    </w:p>
    <w:p w14:paraId="1F2556E3" w14:textId="77777777" w:rsidR="00FA2574" w:rsidRPr="00FA2574" w:rsidRDefault="00FA2574" w:rsidP="00FA25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Agenda</w:t>
      </w:r>
    </w:p>
    <w:p w14:paraId="76830B4B" w14:textId="77777777" w:rsidR="00FA2574" w:rsidRPr="00FA2574" w:rsidRDefault="00FA2574" w:rsidP="00FA25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Additions to the agenda: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None</w:t>
      </w:r>
    </w:p>
    <w:p w14:paraId="1C552B5E" w14:textId="77777777" w:rsidR="00FA2574" w:rsidRPr="00FA2574" w:rsidRDefault="00FA2574" w:rsidP="00FA25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the agenda: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Approved</w:t>
      </w:r>
    </w:p>
    <w:p w14:paraId="0A6D7704" w14:textId="77777777" w:rsidR="00FA2574" w:rsidRPr="00FA2574" w:rsidRDefault="00FA2574" w:rsidP="00FA25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Approval of Previous Minutes</w:t>
      </w:r>
    </w:p>
    <w:p w14:paraId="247B7AF8" w14:textId="77777777" w:rsidR="00FA2574" w:rsidRPr="00FA2574" w:rsidRDefault="00FA2574" w:rsidP="00FA25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October 22, 2025: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No corrections or omissions</w:t>
      </w:r>
    </w:p>
    <w:p w14:paraId="30293D82" w14:textId="77777777" w:rsidR="00FA2574" w:rsidRPr="00FA2574" w:rsidRDefault="00345789" w:rsidP="00FA2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5789">
        <w:rPr>
          <w:rFonts w:ascii="Times New Roman" w:eastAsia="Times New Roman" w:hAnsi="Times New Roman" w:cs="Times New Roman"/>
          <w:noProof/>
          <w:kern w:val="0"/>
        </w:rPr>
        <w:pict w14:anchorId="7DA461A3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9296DA8" w14:textId="77777777" w:rsidR="00FA2574" w:rsidRPr="00FA2574" w:rsidRDefault="00FA2574" w:rsidP="00FA2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Principal’s Report</w:t>
      </w:r>
    </w:p>
    <w:p w14:paraId="0560A02D" w14:textId="77777777" w:rsidR="00FA2574" w:rsidRPr="00FA2574" w:rsidRDefault="00FA2574" w:rsidP="00FA25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In-Class “Soaring Sandpipers” Behaviour Matrix</w:t>
      </w:r>
    </w:p>
    <w:p w14:paraId="66ED7F2A" w14:textId="305AAFA4" w:rsidR="00FA2574" w:rsidRPr="00FA2574" w:rsidRDefault="00FA2574" w:rsidP="00FA25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This initiative is in response to </w:t>
      </w: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87% of students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reporting on the Student Wellness Survey that their learning is interrupted daily by peers.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Teachers are monitoring redirections once a month and reporting a decrease since the explicit teaching of the items on the matrix.</w:t>
      </w:r>
    </w:p>
    <w:p w14:paraId="40345D87" w14:textId="77777777" w:rsidR="00FA2574" w:rsidRPr="00FA2574" w:rsidRDefault="00FA2574" w:rsidP="00FA25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Bell Schedule Adjustment</w:t>
      </w:r>
    </w:p>
    <w:p w14:paraId="33F4D3C5" w14:textId="7B3A9907" w:rsidR="00FA2574" w:rsidRPr="00FA2574" w:rsidRDefault="00FA2574" w:rsidP="00FA257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Changes have been made to the bell schedule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to increase Physical Education instructional time while maintaining balanced overall academic minutes.</w:t>
      </w:r>
    </w:p>
    <w:p w14:paraId="526CEA3B" w14:textId="77777777" w:rsidR="00FA2574" w:rsidRPr="00FA2574" w:rsidRDefault="00FA2574" w:rsidP="00FA25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Attendance</w:t>
      </w:r>
    </w:p>
    <w:p w14:paraId="3762C615" w14:textId="77777777" w:rsidR="00FA2574" w:rsidRPr="00FA2574" w:rsidRDefault="00FA2574" w:rsidP="00FA25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Attendance continues to be a concern, with </w:t>
      </w: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29% (26 of 91 students)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currently identified as chronically absent (missing 10% or more of instructional time).</w:t>
      </w:r>
    </w:p>
    <w:p w14:paraId="6355D5A4" w14:textId="77777777" w:rsidR="00FA2574" w:rsidRPr="00FA2574" w:rsidRDefault="00FA2574" w:rsidP="00FA257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September: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29% (27/91)</w:t>
      </w:r>
    </w:p>
    <w:p w14:paraId="6EF1CF64" w14:textId="77777777" w:rsidR="00FA2574" w:rsidRPr="00FA2574" w:rsidRDefault="00FA2574" w:rsidP="00FA257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October: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23% (21/91) — </w:t>
      </w:r>
      <w:r w:rsidRPr="00FA257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184.5 total school days missed, including 93 unexplained absences</w:t>
      </w:r>
    </w:p>
    <w:p w14:paraId="4DAE0EDC" w14:textId="77777777" w:rsidR="00FA2574" w:rsidRPr="00FA2574" w:rsidRDefault="00FA2574" w:rsidP="00FA257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November: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36% (33/91)</w:t>
      </w:r>
    </w:p>
    <w:p w14:paraId="297CFE8A" w14:textId="77777777" w:rsidR="00FA2574" w:rsidRPr="00FA2574" w:rsidRDefault="00FA2574" w:rsidP="00FA257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December: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34% (31/91)</w:t>
      </w:r>
    </w:p>
    <w:p w14:paraId="032B2C18" w14:textId="77777777" w:rsidR="00FA2574" w:rsidRPr="00FA2574" w:rsidRDefault="00FA2574" w:rsidP="00FA25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Community Presence</w:t>
      </w:r>
    </w:p>
    <w:p w14:paraId="2A47493F" w14:textId="17D3B269" w:rsidR="00FA2574" w:rsidRPr="00FA2574" w:rsidRDefault="00FA2574" w:rsidP="00FA25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welcomed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increase in RCMP patrols around the school has been observed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speeds have reduced in the school zone.</w:t>
      </w:r>
    </w:p>
    <w:p w14:paraId="0BD1B608" w14:textId="77777777" w:rsidR="00FA2574" w:rsidRPr="00FA2574" w:rsidRDefault="00345789" w:rsidP="00FA2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5789">
        <w:rPr>
          <w:rFonts w:ascii="Times New Roman" w:eastAsia="Times New Roman" w:hAnsi="Times New Roman" w:cs="Times New Roman"/>
          <w:noProof/>
          <w:kern w:val="0"/>
        </w:rPr>
        <w:pict w14:anchorId="7B895F4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741079C" w14:textId="77777777" w:rsidR="00FA2574" w:rsidRPr="00FA2574" w:rsidRDefault="00FA2574" w:rsidP="00FA2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RCMP Presentation to PSSC</w:t>
      </w:r>
    </w:p>
    <w:p w14:paraId="64CD8FB6" w14:textId="1770667A" w:rsidR="00FA2574" w:rsidRPr="00FA2574" w:rsidRDefault="00FA2574" w:rsidP="00FA25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Mel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Belliveau 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>attended to share information related to online safety, drug awareness, and child safety concerns.</w:t>
      </w:r>
    </w:p>
    <w:p w14:paraId="3D0F211E" w14:textId="77777777" w:rsidR="00FA2574" w:rsidRPr="00FA2574" w:rsidRDefault="00FA2574" w:rsidP="00FA25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kern w:val="0"/>
          <w14:ligatures w14:val="none"/>
        </w:rPr>
        <w:t>Mel regularly visits the school to speak with students and expressed interest in extending this information to parents and guardians.</w:t>
      </w:r>
    </w:p>
    <w:p w14:paraId="08765A3D" w14:textId="77777777" w:rsidR="00FA2574" w:rsidRPr="00FA2574" w:rsidRDefault="00FA2574" w:rsidP="00FA25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kern w:val="0"/>
          <w14:ligatures w14:val="none"/>
        </w:rPr>
        <w:t>The RCMP is open to offering sessions for larger groups of parents and requested PSSC support and ideas for organizing these sessions.</w:t>
      </w:r>
    </w:p>
    <w:p w14:paraId="3F707D93" w14:textId="77777777" w:rsidR="00FA2574" w:rsidRPr="00FA2574" w:rsidRDefault="00FA2574" w:rsidP="00FA25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Questions from PSSC</w:t>
      </w:r>
    </w:p>
    <w:p w14:paraId="598E38B5" w14:textId="77777777" w:rsidR="00FA2574" w:rsidRPr="00FA2574" w:rsidRDefault="00FA2574" w:rsidP="00FA257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 the RCMP support parents who are less familiar with technology in monitoring phones and devices?</w:t>
      </w:r>
    </w:p>
    <w:p w14:paraId="40225C75" w14:textId="77777777" w:rsidR="00FA2574" w:rsidRPr="00FA2574" w:rsidRDefault="00FA2574" w:rsidP="00FA257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kern w:val="0"/>
          <w14:ligatures w14:val="none"/>
        </w:rPr>
        <w:t>Yes. This could be offered as part of a parent information session if there is interest.</w:t>
      </w:r>
    </w:p>
    <w:p w14:paraId="0141D324" w14:textId="77777777" w:rsidR="00FA2574" w:rsidRPr="00FA2574" w:rsidRDefault="00FA2574" w:rsidP="00FA257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Mel also discussed common </w:t>
      </w: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warning signs and triggers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that parents can watch for.</w:t>
      </w:r>
    </w:p>
    <w:p w14:paraId="554DCF5D" w14:textId="77777777" w:rsidR="00FA2574" w:rsidRPr="00FA2574" w:rsidRDefault="00345789" w:rsidP="00FA2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5789">
        <w:rPr>
          <w:rFonts w:ascii="Times New Roman" w:eastAsia="Times New Roman" w:hAnsi="Times New Roman" w:cs="Times New Roman"/>
          <w:noProof/>
          <w:kern w:val="0"/>
        </w:rPr>
        <w:pict w14:anchorId="2FAB3E3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51900F9" w14:textId="77777777" w:rsidR="00FA2574" w:rsidRPr="00FA2574" w:rsidRDefault="00FA2574" w:rsidP="00FA2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Action Items</w:t>
      </w:r>
    </w:p>
    <w:p w14:paraId="4B471BC2" w14:textId="77777777" w:rsidR="00FA2574" w:rsidRPr="00FA2574" w:rsidRDefault="00FA2574" w:rsidP="00FA257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PSSC Budget: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$200 approved to support an RCMP information night.</w:t>
      </w:r>
    </w:p>
    <w:p w14:paraId="0200D060" w14:textId="77777777" w:rsidR="00FA2574" w:rsidRPr="00FA2574" w:rsidRDefault="00FA2574" w:rsidP="00FA257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PSSC Elections:</w:t>
      </w:r>
    </w:p>
    <w:p w14:paraId="74469FC1" w14:textId="77777777" w:rsidR="00FA2574" w:rsidRPr="00FA2574" w:rsidRDefault="00FA2574" w:rsidP="00FA257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Brad nominated </w:t>
      </w: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Robyn Noel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as Chair.</w:t>
      </w:r>
    </w:p>
    <w:p w14:paraId="546BA7C0" w14:textId="77777777" w:rsidR="00FA2574" w:rsidRPr="00FA2574" w:rsidRDefault="00FA2574" w:rsidP="00FA257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Sally nominated </w:t>
      </w: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Jana Stone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as Vice-Chair.</w:t>
      </w:r>
    </w:p>
    <w:p w14:paraId="410F4C16" w14:textId="77777777" w:rsidR="00FA2574" w:rsidRPr="00FA2574" w:rsidRDefault="00FA2574" w:rsidP="00FA257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kern w:val="0"/>
          <w14:ligatures w14:val="none"/>
        </w:rPr>
        <w:t>No vote required.</w:t>
      </w:r>
    </w:p>
    <w:p w14:paraId="02E6D1F2" w14:textId="77777777" w:rsidR="00FA2574" w:rsidRPr="00FA2574" w:rsidRDefault="00345789" w:rsidP="00FA2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5789">
        <w:rPr>
          <w:rFonts w:ascii="Times New Roman" w:eastAsia="Times New Roman" w:hAnsi="Times New Roman" w:cs="Times New Roman"/>
          <w:noProof/>
          <w:kern w:val="0"/>
        </w:rPr>
        <w:pict w14:anchorId="1D477D0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C10DE3E" w14:textId="77777777" w:rsidR="00FA2574" w:rsidRPr="00FA2574" w:rsidRDefault="00FA2574" w:rsidP="00FA2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DEC Report</w:t>
      </w:r>
    </w:p>
    <w:p w14:paraId="5E2AEC9B" w14:textId="77777777" w:rsidR="00FA2574" w:rsidRPr="00FA2574" w:rsidRDefault="00FA2574" w:rsidP="00FA257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Nominations for the </w:t>
      </w: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Minister’s Excellence in Education Award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deadline is approaching.</w:t>
      </w:r>
    </w:p>
    <w:p w14:paraId="2FC3DF49" w14:textId="77777777" w:rsidR="00FA2574" w:rsidRPr="00FA2574" w:rsidRDefault="00345789" w:rsidP="00FA2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5789">
        <w:rPr>
          <w:rFonts w:ascii="Times New Roman" w:eastAsia="Times New Roman" w:hAnsi="Times New Roman" w:cs="Times New Roman"/>
          <w:noProof/>
          <w:kern w:val="0"/>
        </w:rPr>
        <w:pict w14:anchorId="05A6BCC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859B95B" w14:textId="77777777" w:rsidR="00FA2574" w:rsidRPr="00FA2574" w:rsidRDefault="00FA2574" w:rsidP="00FA2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New Business</w:t>
      </w:r>
    </w:p>
    <w:p w14:paraId="7528969F" w14:textId="77777777" w:rsidR="00FA2574" w:rsidRPr="00FA2574" w:rsidRDefault="00FA2574" w:rsidP="00FA25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Interest in an RCMP parent presentation with both </w:t>
      </w: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virtual and in-person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options.</w:t>
      </w:r>
    </w:p>
    <w:p w14:paraId="3127454D" w14:textId="77777777" w:rsidR="00FA2574" w:rsidRPr="00FA2574" w:rsidRDefault="00FA2574" w:rsidP="00FA25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kern w:val="0"/>
          <w14:ligatures w14:val="none"/>
        </w:rPr>
        <w:t>PSSC will create a survey to gauge parent interest in an evening, in-person cybersecurity presentation.</w:t>
      </w:r>
    </w:p>
    <w:p w14:paraId="4A9A7842" w14:textId="77777777" w:rsidR="00FA2574" w:rsidRPr="00FA2574" w:rsidRDefault="00FA2574" w:rsidP="00FA25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kern w:val="0"/>
          <w14:ligatures w14:val="none"/>
        </w:rPr>
        <w:t>A subcommittee will meet to plan and organize the RCMP parent event.</w:t>
      </w:r>
    </w:p>
    <w:p w14:paraId="23045B4A" w14:textId="77777777" w:rsidR="00FA2574" w:rsidRPr="00FA2574" w:rsidRDefault="00FA2574" w:rsidP="00FA25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Robert Corkerton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officially stepped down as Chair at the conclusion of the meeting.</w:t>
      </w:r>
    </w:p>
    <w:p w14:paraId="792EDB27" w14:textId="77777777" w:rsidR="00FA2574" w:rsidRPr="00FA2574" w:rsidRDefault="00345789" w:rsidP="00FA2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5789">
        <w:rPr>
          <w:rFonts w:ascii="Times New Roman" w:eastAsia="Times New Roman" w:hAnsi="Times New Roman" w:cs="Times New Roman"/>
          <w:noProof/>
          <w:kern w:val="0"/>
        </w:rPr>
        <w:pict w14:anchorId="1FA601E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59A6CFE" w14:textId="77777777" w:rsidR="00FA2574" w:rsidRPr="00FA2574" w:rsidRDefault="00FA2574" w:rsidP="00FA2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Next Meetings</w:t>
      </w:r>
    </w:p>
    <w:p w14:paraId="60540F7C" w14:textId="77777777" w:rsidR="00FA2574" w:rsidRPr="00FA2574" w:rsidRDefault="00FA2574" w:rsidP="00FA25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Wednesday, April 22, 2026: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4:30–5:30 p.m.</w:t>
      </w:r>
    </w:p>
    <w:p w14:paraId="13E2DF44" w14:textId="77777777" w:rsidR="00FA2574" w:rsidRPr="00FA2574" w:rsidRDefault="00FA2574" w:rsidP="00FA25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Wednesday, June 3, 2026:</w:t>
      </w: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 4:30–5:30 p.m.</w:t>
      </w:r>
    </w:p>
    <w:p w14:paraId="019BF7AB" w14:textId="77777777" w:rsidR="00FA2574" w:rsidRPr="00FA2574" w:rsidRDefault="00345789" w:rsidP="00FA25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5789">
        <w:rPr>
          <w:rFonts w:ascii="Times New Roman" w:eastAsia="Times New Roman" w:hAnsi="Times New Roman" w:cs="Times New Roman"/>
          <w:noProof/>
          <w:kern w:val="0"/>
        </w:rPr>
        <w:pict w14:anchorId="5A9326A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77904EE" w14:textId="77777777" w:rsidR="00FA2574" w:rsidRPr="00FA2574" w:rsidRDefault="00FA2574" w:rsidP="00FA2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Adjournment:</w:t>
      </w:r>
    </w:p>
    <w:p w14:paraId="58BF05F0" w14:textId="77777777" w:rsidR="00FA2574" w:rsidRPr="00FA2574" w:rsidRDefault="00FA2574" w:rsidP="00FA257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kern w:val="0"/>
          <w14:ligatures w14:val="none"/>
        </w:rPr>
        <w:t>Sally motioned to adjourn; Charles seconded.</w:t>
      </w:r>
    </w:p>
    <w:p w14:paraId="3353A793" w14:textId="77777777" w:rsidR="00FA2574" w:rsidRPr="00FA2574" w:rsidRDefault="00FA2574" w:rsidP="00FA257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574">
        <w:rPr>
          <w:rFonts w:ascii="Times New Roman" w:eastAsia="Times New Roman" w:hAnsi="Times New Roman" w:cs="Times New Roman"/>
          <w:kern w:val="0"/>
          <w14:ligatures w14:val="none"/>
        </w:rPr>
        <w:t xml:space="preserve">Meeting adjourned at </w:t>
      </w:r>
      <w:r w:rsidRPr="00FA25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5:53 p.m.</w:t>
      </w:r>
    </w:p>
    <w:p w14:paraId="3FE05C75" w14:textId="269A4C5A" w:rsidR="00093334" w:rsidRPr="00FA2574" w:rsidRDefault="00093334" w:rsidP="00FA2574"/>
    <w:sectPr w:rsidR="00093334" w:rsidRPr="00FA25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7D3"/>
    <w:multiLevelType w:val="hybridMultilevel"/>
    <w:tmpl w:val="AE72C6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6882"/>
    <w:multiLevelType w:val="multilevel"/>
    <w:tmpl w:val="067A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52BA3"/>
    <w:multiLevelType w:val="multilevel"/>
    <w:tmpl w:val="68F6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11F99"/>
    <w:multiLevelType w:val="multilevel"/>
    <w:tmpl w:val="AD40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3767F"/>
    <w:multiLevelType w:val="multilevel"/>
    <w:tmpl w:val="941E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4799D"/>
    <w:multiLevelType w:val="multilevel"/>
    <w:tmpl w:val="A312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21047"/>
    <w:multiLevelType w:val="multilevel"/>
    <w:tmpl w:val="5ADC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D5E83"/>
    <w:multiLevelType w:val="hybridMultilevel"/>
    <w:tmpl w:val="0EEAAB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2E0F"/>
    <w:multiLevelType w:val="multilevel"/>
    <w:tmpl w:val="6CEE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729EA"/>
    <w:multiLevelType w:val="multilevel"/>
    <w:tmpl w:val="4BCA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1235B"/>
    <w:multiLevelType w:val="multilevel"/>
    <w:tmpl w:val="0686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C26E71"/>
    <w:multiLevelType w:val="multilevel"/>
    <w:tmpl w:val="5598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157235"/>
    <w:multiLevelType w:val="hybridMultilevel"/>
    <w:tmpl w:val="9CA83E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A7CCB"/>
    <w:multiLevelType w:val="multilevel"/>
    <w:tmpl w:val="7A4C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142E0"/>
    <w:multiLevelType w:val="multilevel"/>
    <w:tmpl w:val="78E8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751C1C"/>
    <w:multiLevelType w:val="hybridMultilevel"/>
    <w:tmpl w:val="48AE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23041"/>
    <w:multiLevelType w:val="multilevel"/>
    <w:tmpl w:val="F16A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3133F2"/>
    <w:multiLevelType w:val="multilevel"/>
    <w:tmpl w:val="F252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1F2300"/>
    <w:multiLevelType w:val="multilevel"/>
    <w:tmpl w:val="CCB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A8669E"/>
    <w:multiLevelType w:val="multilevel"/>
    <w:tmpl w:val="19A0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306C39"/>
    <w:multiLevelType w:val="hybridMultilevel"/>
    <w:tmpl w:val="1B201C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132CE"/>
    <w:multiLevelType w:val="multilevel"/>
    <w:tmpl w:val="9EF6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577C2B"/>
    <w:multiLevelType w:val="multilevel"/>
    <w:tmpl w:val="A6FE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FB1147"/>
    <w:multiLevelType w:val="hybridMultilevel"/>
    <w:tmpl w:val="F58A5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53398"/>
    <w:multiLevelType w:val="hybridMultilevel"/>
    <w:tmpl w:val="AE6A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05AB4"/>
    <w:multiLevelType w:val="multilevel"/>
    <w:tmpl w:val="C6B8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9B6584"/>
    <w:multiLevelType w:val="multilevel"/>
    <w:tmpl w:val="8D7A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FE4E65"/>
    <w:multiLevelType w:val="multilevel"/>
    <w:tmpl w:val="680A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504522">
    <w:abstractNumId w:val="0"/>
  </w:num>
  <w:num w:numId="2" w16cid:durableId="599414313">
    <w:abstractNumId w:val="12"/>
  </w:num>
  <w:num w:numId="3" w16cid:durableId="1812550370">
    <w:abstractNumId w:val="23"/>
  </w:num>
  <w:num w:numId="4" w16cid:durableId="360397513">
    <w:abstractNumId w:val="20"/>
  </w:num>
  <w:num w:numId="5" w16cid:durableId="1804342995">
    <w:abstractNumId w:val="15"/>
  </w:num>
  <w:num w:numId="6" w16cid:durableId="1369379550">
    <w:abstractNumId w:val="24"/>
  </w:num>
  <w:num w:numId="7" w16cid:durableId="544100044">
    <w:abstractNumId w:val="21"/>
  </w:num>
  <w:num w:numId="8" w16cid:durableId="739711067">
    <w:abstractNumId w:val="10"/>
  </w:num>
  <w:num w:numId="9" w16cid:durableId="2125881343">
    <w:abstractNumId w:val="8"/>
  </w:num>
  <w:num w:numId="10" w16cid:durableId="1142191370">
    <w:abstractNumId w:val="4"/>
  </w:num>
  <w:num w:numId="11" w16cid:durableId="1162618845">
    <w:abstractNumId w:val="18"/>
  </w:num>
  <w:num w:numId="12" w16cid:durableId="1808430567">
    <w:abstractNumId w:val="3"/>
  </w:num>
  <w:num w:numId="13" w16cid:durableId="1503396981">
    <w:abstractNumId w:val="7"/>
  </w:num>
  <w:num w:numId="14" w16cid:durableId="1417897331">
    <w:abstractNumId w:val="1"/>
  </w:num>
  <w:num w:numId="15" w16cid:durableId="2037735106">
    <w:abstractNumId w:val="14"/>
  </w:num>
  <w:num w:numId="16" w16cid:durableId="211500091">
    <w:abstractNumId w:val="5"/>
  </w:num>
  <w:num w:numId="17" w16cid:durableId="2008748595">
    <w:abstractNumId w:val="19"/>
  </w:num>
  <w:num w:numId="18" w16cid:durableId="582571672">
    <w:abstractNumId w:val="22"/>
  </w:num>
  <w:num w:numId="19" w16cid:durableId="1923949823">
    <w:abstractNumId w:val="13"/>
  </w:num>
  <w:num w:numId="20" w16cid:durableId="2034333628">
    <w:abstractNumId w:val="6"/>
  </w:num>
  <w:num w:numId="21" w16cid:durableId="2007827732">
    <w:abstractNumId w:val="11"/>
  </w:num>
  <w:num w:numId="22" w16cid:durableId="110511835">
    <w:abstractNumId w:val="25"/>
  </w:num>
  <w:num w:numId="23" w16cid:durableId="333261172">
    <w:abstractNumId w:val="2"/>
  </w:num>
  <w:num w:numId="24" w16cid:durableId="199897541">
    <w:abstractNumId w:val="27"/>
  </w:num>
  <w:num w:numId="25" w16cid:durableId="1406999095">
    <w:abstractNumId w:val="9"/>
  </w:num>
  <w:num w:numId="26" w16cid:durableId="1171405814">
    <w:abstractNumId w:val="17"/>
  </w:num>
  <w:num w:numId="27" w16cid:durableId="1940748311">
    <w:abstractNumId w:val="26"/>
  </w:num>
  <w:num w:numId="28" w16cid:durableId="12126932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05"/>
    <w:rsid w:val="00036E81"/>
    <w:rsid w:val="00093334"/>
    <w:rsid w:val="000C4AF8"/>
    <w:rsid w:val="000E670D"/>
    <w:rsid w:val="000F5E5D"/>
    <w:rsid w:val="00196A3C"/>
    <w:rsid w:val="002959C8"/>
    <w:rsid w:val="00345789"/>
    <w:rsid w:val="00757D21"/>
    <w:rsid w:val="00813751"/>
    <w:rsid w:val="00841790"/>
    <w:rsid w:val="009B2414"/>
    <w:rsid w:val="009B6171"/>
    <w:rsid w:val="009C1B59"/>
    <w:rsid w:val="00B469DF"/>
    <w:rsid w:val="00B76480"/>
    <w:rsid w:val="00BA6FD6"/>
    <w:rsid w:val="00C434E5"/>
    <w:rsid w:val="00D308D5"/>
    <w:rsid w:val="00DA3494"/>
    <w:rsid w:val="00DA4646"/>
    <w:rsid w:val="00E05C98"/>
    <w:rsid w:val="00E07905"/>
    <w:rsid w:val="00FA2574"/>
    <w:rsid w:val="00FC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929B"/>
  <w15:chartTrackingRefBased/>
  <w15:docId w15:val="{42FB7924-B475-48FA-9B91-B5880FE6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7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7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07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9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9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9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9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9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A2574"/>
    <w:rPr>
      <w:b/>
      <w:bCs/>
    </w:rPr>
  </w:style>
  <w:style w:type="character" w:styleId="Emphasis">
    <w:name w:val="Emphasis"/>
    <w:basedOn w:val="DefaultParagraphFont"/>
    <w:uiPriority w:val="20"/>
    <w:qFormat/>
    <w:rsid w:val="00FA25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427</Words>
  <Characters>2439</Characters>
  <Application>Microsoft Office Word</Application>
  <DocSecurity>0</DocSecurity>
  <Lines>20</Lines>
  <Paragraphs>5</Paragraphs>
  <ScaleCrop>false</ScaleCrop>
  <Company>Anglophone School Districts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Tingley, Virginia (ASD-E)</dc:creator>
  <cp:keywords/>
  <dc:description/>
  <cp:lastModifiedBy>Merhebi, Marc  (ASD-E)</cp:lastModifiedBy>
  <cp:revision>2</cp:revision>
  <dcterms:created xsi:type="dcterms:W3CDTF">2026-01-21T21:58:00Z</dcterms:created>
  <dcterms:modified xsi:type="dcterms:W3CDTF">2026-01-21T21:58:00Z</dcterms:modified>
</cp:coreProperties>
</file>